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C2C7" w14:textId="77777777" w:rsidR="00CD0B63" w:rsidRDefault="00CD0B63" w:rsidP="00CD0B63">
      <w:pPr>
        <w:spacing w:line="360" w:lineRule="auto"/>
        <w:jc w:val="both"/>
        <w:rPr>
          <w:rFonts w:ascii="Verdana" w:hAnsi="Verdana"/>
          <w:b/>
        </w:rPr>
      </w:pPr>
    </w:p>
    <w:p w14:paraId="67831126" w14:textId="77777777" w:rsidR="00CD0B63" w:rsidRDefault="00CD0B63" w:rsidP="00CD0B63">
      <w:pPr>
        <w:spacing w:line="360" w:lineRule="auto"/>
        <w:jc w:val="both"/>
        <w:rPr>
          <w:rFonts w:ascii="Verdana" w:hAnsi="Verdana"/>
          <w:b/>
        </w:rPr>
      </w:pPr>
    </w:p>
    <w:p w14:paraId="2A35DC3C" w14:textId="77777777" w:rsidR="00CD0B63" w:rsidRDefault="00CD0B63" w:rsidP="00CD0B63">
      <w:pPr>
        <w:spacing w:line="360" w:lineRule="auto"/>
        <w:jc w:val="both"/>
        <w:rPr>
          <w:rFonts w:ascii="Verdana" w:hAnsi="Verdana"/>
          <w:b/>
        </w:rPr>
      </w:pPr>
    </w:p>
    <w:p w14:paraId="6F4EC62E" w14:textId="77777777" w:rsidR="00CD0B63" w:rsidRDefault="00CD0B63" w:rsidP="00CD0B63">
      <w:pPr>
        <w:spacing w:line="360" w:lineRule="auto"/>
        <w:jc w:val="both"/>
        <w:rPr>
          <w:rFonts w:ascii="Verdana" w:hAnsi="Verdana"/>
          <w:b/>
        </w:rPr>
      </w:pPr>
    </w:p>
    <w:p w14:paraId="3C15D17D" w14:textId="77777777" w:rsidR="00CD0B63" w:rsidRDefault="00CD0B63" w:rsidP="00CD0B63">
      <w:pPr>
        <w:spacing w:line="360" w:lineRule="auto"/>
        <w:jc w:val="both"/>
        <w:rPr>
          <w:rFonts w:ascii="Verdana" w:hAnsi="Verdana"/>
          <w:b/>
        </w:rPr>
      </w:pPr>
    </w:p>
    <w:p w14:paraId="2C128F23" w14:textId="77777777" w:rsidR="00CD0B63" w:rsidRDefault="00CD0B63" w:rsidP="00CD0B63">
      <w:pPr>
        <w:spacing w:line="360" w:lineRule="auto"/>
        <w:jc w:val="both"/>
        <w:rPr>
          <w:rFonts w:ascii="Verdana" w:hAnsi="Verdana"/>
          <w:b/>
        </w:rPr>
      </w:pPr>
    </w:p>
    <w:p w14:paraId="5F0A0CAD" w14:textId="77777777" w:rsidR="00CD0B63" w:rsidRDefault="00CD0B63" w:rsidP="00CD0B63">
      <w:pPr>
        <w:spacing w:line="360" w:lineRule="auto"/>
        <w:jc w:val="both"/>
        <w:rPr>
          <w:rFonts w:ascii="Verdana" w:hAnsi="Verdana"/>
          <w:b/>
        </w:rPr>
      </w:pPr>
    </w:p>
    <w:p w14:paraId="1F953652" w14:textId="77777777" w:rsidR="00CD0B63" w:rsidRPr="00116D01" w:rsidRDefault="00CD0B63" w:rsidP="00CD0B63">
      <w:pPr>
        <w:spacing w:line="360" w:lineRule="auto"/>
        <w:jc w:val="both"/>
        <w:rPr>
          <w:rFonts w:ascii="Verdana" w:hAnsi="Verdana"/>
          <w:b/>
        </w:rPr>
      </w:pPr>
      <w:r w:rsidRPr="00116D01">
        <w:rPr>
          <w:rFonts w:ascii="Verdana" w:hAnsi="Verdana"/>
          <w:b/>
        </w:rPr>
        <w:t>VOLIKIRI</w:t>
      </w:r>
    </w:p>
    <w:p w14:paraId="3A51A9BA" w14:textId="77777777" w:rsidR="00CD0B63" w:rsidRDefault="00CD0B63" w:rsidP="00CD0B63">
      <w:pPr>
        <w:spacing w:line="360" w:lineRule="auto"/>
        <w:jc w:val="both"/>
        <w:rPr>
          <w:rFonts w:ascii="Verdana" w:hAnsi="Verdana"/>
          <w:sz w:val="20"/>
        </w:rPr>
      </w:pPr>
    </w:p>
    <w:p w14:paraId="69E9186A" w14:textId="3F00E6FE" w:rsidR="00CD0B63" w:rsidRDefault="00D215B3" w:rsidP="00D215B3">
      <w:pPr>
        <w:spacing w:line="360" w:lineRule="auto"/>
        <w:ind w:left="6381"/>
        <w:rPr>
          <w:rFonts w:ascii="Arial" w:hAnsi="Arial" w:cs="Arial"/>
          <w:kern w:val="2"/>
        </w:rPr>
      </w:pPr>
      <w:r>
        <w:rPr>
          <w:rFonts w:ascii="Arial" w:hAnsi="Arial" w:cs="Arial"/>
        </w:rPr>
        <w:t>Harjumaal</w:t>
      </w:r>
      <w:r w:rsidR="00CD0B63">
        <w:rPr>
          <w:rFonts w:ascii="Arial" w:hAnsi="Arial" w:cs="Arial"/>
        </w:rPr>
        <w:t xml:space="preserve">, </w:t>
      </w:r>
      <w:r w:rsidR="0039646A">
        <w:rPr>
          <w:rFonts w:ascii="Arial" w:hAnsi="Arial" w:cs="Arial"/>
        </w:rPr>
        <w:t>29</w:t>
      </w:r>
      <w:r w:rsidR="00A00CFE">
        <w:rPr>
          <w:rFonts w:ascii="Arial" w:hAnsi="Arial" w:cs="Arial"/>
        </w:rPr>
        <w:t>.</w:t>
      </w:r>
      <w:r w:rsidR="00FC43E0">
        <w:rPr>
          <w:rFonts w:ascii="Arial" w:hAnsi="Arial" w:cs="Arial"/>
        </w:rPr>
        <w:t>1</w:t>
      </w:r>
      <w:r w:rsidR="0039646A">
        <w:rPr>
          <w:rFonts w:ascii="Arial" w:hAnsi="Arial" w:cs="Arial"/>
        </w:rPr>
        <w:t>2</w:t>
      </w:r>
      <w:r w:rsidR="00C57173">
        <w:rPr>
          <w:rFonts w:ascii="Arial" w:hAnsi="Arial" w:cs="Arial"/>
        </w:rPr>
        <w:t>.20</w:t>
      </w:r>
      <w:r w:rsidR="000B49D3">
        <w:rPr>
          <w:rFonts w:ascii="Arial" w:hAnsi="Arial" w:cs="Arial"/>
        </w:rPr>
        <w:t>2</w:t>
      </w:r>
      <w:r w:rsidR="0039646A">
        <w:rPr>
          <w:rFonts w:ascii="Arial" w:hAnsi="Arial" w:cs="Arial"/>
        </w:rPr>
        <w:t>5</w:t>
      </w:r>
    </w:p>
    <w:p w14:paraId="60A6DB0F" w14:textId="05E444BF" w:rsidR="00CD0B63" w:rsidRDefault="00CD0B63" w:rsidP="00CD0B63">
      <w:pPr>
        <w:spacing w:line="360" w:lineRule="auto"/>
        <w:rPr>
          <w:rFonts w:ascii="Arial" w:hAnsi="Arial" w:cs="Arial"/>
        </w:rPr>
      </w:pPr>
    </w:p>
    <w:p w14:paraId="50EB4FC5" w14:textId="35490DD1" w:rsidR="00CD0B63" w:rsidRDefault="00CD0B63" w:rsidP="00CD0B6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Käesolevaga volitab N</w:t>
      </w:r>
      <w:r w:rsidR="00D12AAA">
        <w:rPr>
          <w:rFonts w:ascii="Arial" w:hAnsi="Arial" w:cs="Arial"/>
        </w:rPr>
        <w:t>OBE</w:t>
      </w:r>
      <w:r>
        <w:rPr>
          <w:rFonts w:ascii="Arial" w:hAnsi="Arial" w:cs="Arial"/>
        </w:rPr>
        <w:t xml:space="preserve"> OÜ (reg.nr 10647027), juhatuse </w:t>
      </w:r>
      <w:r w:rsidR="00E06973">
        <w:rPr>
          <w:rFonts w:ascii="Arial" w:hAnsi="Arial" w:cs="Arial"/>
        </w:rPr>
        <w:t>liige</w:t>
      </w:r>
      <w:r w:rsidR="000D412B">
        <w:rPr>
          <w:rFonts w:ascii="Arial" w:hAnsi="Arial" w:cs="Arial"/>
        </w:rPr>
        <w:t xml:space="preserve"> </w:t>
      </w:r>
      <w:r w:rsidR="00E06973">
        <w:rPr>
          <w:rFonts w:ascii="Arial" w:hAnsi="Arial" w:cs="Arial"/>
        </w:rPr>
        <w:t>Priit Nigols</w:t>
      </w:r>
      <w:r w:rsidR="000D41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isikus,</w:t>
      </w:r>
      <w:r w:rsidR="000D412B">
        <w:rPr>
          <w:rFonts w:ascii="Arial" w:hAnsi="Arial" w:cs="Arial"/>
        </w:rPr>
        <w:t xml:space="preserve"> </w:t>
      </w:r>
      <w:r w:rsidR="00D215B3">
        <w:rPr>
          <w:rFonts w:ascii="Arial" w:hAnsi="Arial" w:cs="Arial"/>
        </w:rPr>
        <w:t xml:space="preserve">Henri </w:t>
      </w:r>
      <w:proofErr w:type="spellStart"/>
      <w:r w:rsidR="00D215B3">
        <w:rPr>
          <w:rFonts w:ascii="Arial" w:hAnsi="Arial" w:cs="Arial"/>
        </w:rPr>
        <w:t>Metsavas</w:t>
      </w:r>
      <w:r>
        <w:rPr>
          <w:rFonts w:ascii="Arial" w:hAnsi="Arial" w:cs="Arial"/>
        </w:rPr>
        <w:t>´</w:t>
      </w:r>
      <w:r w:rsidR="0037390B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ik</w:t>
      </w:r>
      <w:proofErr w:type="spellEnd"/>
      <w:r>
        <w:rPr>
          <w:rFonts w:ascii="Arial" w:hAnsi="Arial" w:cs="Arial"/>
        </w:rPr>
        <w:t>:</w:t>
      </w:r>
      <w:r>
        <w:t xml:space="preserve"> </w:t>
      </w:r>
      <w:r w:rsidR="0037390B">
        <w:rPr>
          <w:rFonts w:ascii="Verdana" w:hAnsi="Verdana" w:cs="Arial"/>
        </w:rPr>
        <w:t>3890</w:t>
      </w:r>
      <w:r w:rsidR="00D215B3">
        <w:rPr>
          <w:rFonts w:ascii="Verdana" w:hAnsi="Verdana" w:cs="Arial"/>
        </w:rPr>
        <w:t>9092768</w:t>
      </w:r>
      <w:r>
        <w:rPr>
          <w:rFonts w:ascii="Arial" w:hAnsi="Arial" w:cs="Arial"/>
        </w:rPr>
        <w:t>) allkirjastama N</w:t>
      </w:r>
      <w:r w:rsidR="00D12AAA">
        <w:rPr>
          <w:rFonts w:ascii="Arial" w:hAnsi="Arial" w:cs="Arial"/>
        </w:rPr>
        <w:t>OBE</w:t>
      </w:r>
      <w:r>
        <w:rPr>
          <w:rFonts w:ascii="Arial" w:hAnsi="Arial" w:cs="Arial"/>
        </w:rPr>
        <w:t xml:space="preserve"> OÜ nimel</w:t>
      </w:r>
      <w:r w:rsidR="00FC43E0">
        <w:rPr>
          <w:rFonts w:ascii="Arial" w:hAnsi="Arial" w:cs="Arial"/>
        </w:rPr>
        <w:t xml:space="preserve"> Tallinna mnt 1, Saku</w:t>
      </w:r>
      <w:r w:rsidR="000D412B">
        <w:t xml:space="preserve"> </w:t>
      </w:r>
      <w:r w:rsidR="00D215B3">
        <w:rPr>
          <w:rFonts w:ascii="Arial" w:hAnsi="Arial" w:cs="Arial"/>
        </w:rPr>
        <w:t>korterelamu ja nendega seotud kinnistu sisese infrastruktuuri</w:t>
      </w:r>
      <w:r>
        <w:rPr>
          <w:rFonts w:ascii="Arial" w:hAnsi="Arial" w:cs="Arial"/>
        </w:rPr>
        <w:t xml:space="preserve"> ehitustööde alltöövõtulepinguid.</w:t>
      </w:r>
    </w:p>
    <w:p w14:paraId="6E602403" w14:textId="77777777" w:rsidR="00CD0B63" w:rsidRDefault="00CD0B63" w:rsidP="00CD0B6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952730F" w14:textId="77777777" w:rsidR="00CD0B63" w:rsidRDefault="00CD0B63" w:rsidP="00CD0B6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Volikiri on ilma edasivolitamise õiguseta.</w:t>
      </w:r>
    </w:p>
    <w:p w14:paraId="6B14FCE9" w14:textId="77777777" w:rsidR="00CD0B63" w:rsidRDefault="00CD0B63" w:rsidP="00CD0B63">
      <w:pPr>
        <w:spacing w:line="360" w:lineRule="auto"/>
        <w:rPr>
          <w:rFonts w:ascii="Arial" w:hAnsi="Arial" w:cs="Arial"/>
        </w:rPr>
      </w:pPr>
    </w:p>
    <w:p w14:paraId="1F37573B" w14:textId="00DADFE9" w:rsidR="00CD0B63" w:rsidRDefault="00CD0B63" w:rsidP="00CD0B6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Volikiri on kehtiv kuni </w:t>
      </w:r>
      <w:r w:rsidR="001C6BF7">
        <w:rPr>
          <w:rFonts w:ascii="Arial" w:hAnsi="Arial" w:cs="Arial"/>
        </w:rPr>
        <w:t>15</w:t>
      </w:r>
      <w:r>
        <w:rPr>
          <w:rFonts w:ascii="Arial" w:hAnsi="Arial" w:cs="Arial"/>
        </w:rPr>
        <w:t>.</w:t>
      </w:r>
      <w:r w:rsidR="0039646A">
        <w:rPr>
          <w:rFonts w:ascii="Arial" w:hAnsi="Arial" w:cs="Arial"/>
        </w:rPr>
        <w:t>01</w:t>
      </w:r>
      <w:r w:rsidR="000D412B">
        <w:rPr>
          <w:rFonts w:ascii="Arial" w:hAnsi="Arial" w:cs="Arial"/>
        </w:rPr>
        <w:t>.</w:t>
      </w:r>
      <w:r>
        <w:rPr>
          <w:rFonts w:ascii="Arial" w:hAnsi="Arial" w:cs="Arial"/>
        </w:rPr>
        <w:t>20</w:t>
      </w:r>
      <w:r w:rsidR="0037390B">
        <w:rPr>
          <w:rFonts w:ascii="Arial" w:hAnsi="Arial" w:cs="Arial"/>
        </w:rPr>
        <w:t>2</w:t>
      </w:r>
      <w:r w:rsidR="0039646A">
        <w:rPr>
          <w:rFonts w:ascii="Arial" w:hAnsi="Arial" w:cs="Arial"/>
        </w:rPr>
        <w:t>6</w:t>
      </w:r>
      <w:r>
        <w:rPr>
          <w:rFonts w:ascii="Arial" w:hAnsi="Arial" w:cs="Arial"/>
        </w:rPr>
        <w:t>.a</w:t>
      </w:r>
    </w:p>
    <w:p w14:paraId="66714A29" w14:textId="77777777" w:rsidR="00CD0B63" w:rsidRDefault="00CD0B63" w:rsidP="00CD0B63">
      <w:pPr>
        <w:spacing w:line="360" w:lineRule="auto"/>
        <w:rPr>
          <w:rFonts w:ascii="Arial" w:hAnsi="Arial" w:cs="Arial"/>
        </w:rPr>
      </w:pPr>
    </w:p>
    <w:p w14:paraId="2336EF6C" w14:textId="77777777" w:rsidR="00CD0B63" w:rsidRDefault="00CD0B63" w:rsidP="00CD0B6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D8BC4A0" w14:textId="77777777" w:rsidR="00CD0B63" w:rsidRDefault="00CD0B63" w:rsidP="00CD0B6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(allkirjastatud digitaalselt)</w:t>
      </w:r>
    </w:p>
    <w:p w14:paraId="4602DF0E" w14:textId="77777777" w:rsidR="00CD0B63" w:rsidRDefault="00CD0B63" w:rsidP="00CD0B63">
      <w:pPr>
        <w:spacing w:line="360" w:lineRule="auto"/>
        <w:rPr>
          <w:rFonts w:ascii="Arial" w:hAnsi="Arial" w:cs="Arial"/>
        </w:rPr>
      </w:pPr>
    </w:p>
    <w:p w14:paraId="7733E703" w14:textId="3F32F0DA" w:rsidR="00CD0B63" w:rsidRDefault="00E06973" w:rsidP="00CD0B6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Priit Nigols</w:t>
      </w:r>
    </w:p>
    <w:p w14:paraId="1D325082" w14:textId="75128757" w:rsidR="00CD0B63" w:rsidRDefault="00CD0B63" w:rsidP="00CD0B6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juhatuse </w:t>
      </w:r>
      <w:r w:rsidR="00E06973">
        <w:rPr>
          <w:rFonts w:ascii="Arial" w:hAnsi="Arial" w:cs="Arial"/>
        </w:rPr>
        <w:t>liige</w:t>
      </w:r>
    </w:p>
    <w:p w14:paraId="2E474CCA" w14:textId="77777777" w:rsidR="00FA5740" w:rsidRPr="00EF04E7" w:rsidRDefault="00FA5740" w:rsidP="00EF04E7">
      <w:pPr>
        <w:jc w:val="both"/>
        <w:rPr>
          <w:rFonts w:ascii="Hurme Geometric Sans 2" w:hAnsi="Hurme Geometric Sans 2"/>
        </w:rPr>
      </w:pPr>
    </w:p>
    <w:p w14:paraId="0059B8C1" w14:textId="77777777" w:rsidR="009D68EE" w:rsidRPr="00EF04E7" w:rsidRDefault="009D68EE" w:rsidP="00EF04E7">
      <w:pPr>
        <w:jc w:val="both"/>
        <w:rPr>
          <w:rFonts w:ascii="Hurme Geometric Sans 2" w:hAnsi="Hurme Geometric Sans 2"/>
        </w:rPr>
      </w:pPr>
    </w:p>
    <w:p w14:paraId="0D116FA6" w14:textId="77777777" w:rsidR="009D68EE" w:rsidRDefault="009D68EE" w:rsidP="00EF04E7">
      <w:pPr>
        <w:jc w:val="both"/>
        <w:rPr>
          <w:rFonts w:ascii="Hurme Geometric Sans 2" w:hAnsi="Hurme Geometric Sans 2"/>
        </w:rPr>
      </w:pPr>
    </w:p>
    <w:p w14:paraId="70F4FB3C" w14:textId="77777777" w:rsidR="00EF04E7" w:rsidRDefault="00EF04E7" w:rsidP="00EF04E7">
      <w:pPr>
        <w:jc w:val="both"/>
        <w:rPr>
          <w:rFonts w:ascii="Hurme Geometric Sans 2" w:hAnsi="Hurme Geometric Sans 2"/>
        </w:rPr>
      </w:pPr>
    </w:p>
    <w:p w14:paraId="01572367" w14:textId="77777777" w:rsidR="00EF04E7" w:rsidRPr="00EF04E7" w:rsidRDefault="00EF04E7" w:rsidP="00EF04E7">
      <w:pPr>
        <w:jc w:val="both"/>
        <w:rPr>
          <w:rFonts w:ascii="Hurme Geometric Sans 2" w:hAnsi="Hurme Geometric Sans 2"/>
        </w:rPr>
      </w:pPr>
    </w:p>
    <w:p w14:paraId="06F5DF4B" w14:textId="77777777" w:rsidR="00EF04E7" w:rsidRPr="00EF04E7" w:rsidRDefault="00EF04E7" w:rsidP="00EF04E7">
      <w:pPr>
        <w:jc w:val="both"/>
        <w:rPr>
          <w:rFonts w:ascii="Hurme Geometric Sans 2" w:hAnsi="Hurme Geometric Sans 2"/>
        </w:rPr>
      </w:pPr>
    </w:p>
    <w:sectPr w:rsidR="00EF04E7" w:rsidRPr="00EF04E7" w:rsidSect="00987D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C64E" w14:textId="77777777" w:rsidR="00987DD7" w:rsidRDefault="00987DD7" w:rsidP="00120359">
      <w:pPr>
        <w:spacing w:line="240" w:lineRule="auto"/>
      </w:pPr>
      <w:r>
        <w:separator/>
      </w:r>
    </w:p>
  </w:endnote>
  <w:endnote w:type="continuationSeparator" w:id="0">
    <w:p w14:paraId="5D4E23E1" w14:textId="77777777" w:rsidR="00987DD7" w:rsidRDefault="00987DD7" w:rsidP="00120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urme Geometric Sans 2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E1DE" w14:textId="77777777" w:rsidR="0006070F" w:rsidRDefault="00060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8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0"/>
      <w:gridCol w:w="850"/>
      <w:gridCol w:w="2268"/>
      <w:gridCol w:w="1560"/>
    </w:tblGrid>
    <w:tr w:rsidR="00512F30" w:rsidRPr="00512F30" w14:paraId="7724F260" w14:textId="77777777" w:rsidTr="0006070F">
      <w:tc>
        <w:tcPr>
          <w:tcW w:w="6380" w:type="dxa"/>
        </w:tcPr>
        <w:p w14:paraId="7F3B5A75" w14:textId="291AC317" w:rsidR="00120359" w:rsidRPr="00512F30" w:rsidRDefault="00120359" w:rsidP="00120359">
          <w:pPr>
            <w:pStyle w:val="Footer"/>
            <w:rPr>
              <w:rFonts w:ascii="Hurme Geometric Sans 2" w:hAnsi="Hurme Geometric Sans 2"/>
              <w:b/>
              <w:color w:val="C8C7C6"/>
              <w:sz w:val="16"/>
              <w:szCs w:val="16"/>
            </w:rPr>
          </w:pPr>
          <w:r w:rsidRPr="00512F30">
            <w:rPr>
              <w:rFonts w:ascii="Hurme Geometric Sans 2" w:hAnsi="Hurme Geometric Sans 2"/>
              <w:b/>
              <w:color w:val="C8C7C6"/>
              <w:sz w:val="16"/>
              <w:szCs w:val="16"/>
            </w:rPr>
            <w:t>NO</w:t>
          </w:r>
          <w:r w:rsidR="00D9745B">
            <w:rPr>
              <w:rFonts w:ascii="Hurme Geometric Sans 2" w:hAnsi="Hurme Geometric Sans 2"/>
              <w:b/>
              <w:color w:val="C8C7C6"/>
              <w:sz w:val="16"/>
              <w:szCs w:val="16"/>
            </w:rPr>
            <w:t xml:space="preserve">BE </w:t>
          </w:r>
          <w:r w:rsidRPr="00512F30">
            <w:rPr>
              <w:rFonts w:ascii="Hurme Geometric Sans 2" w:hAnsi="Hurme Geometric Sans 2"/>
              <w:b/>
              <w:color w:val="C8C7C6"/>
              <w:sz w:val="16"/>
              <w:szCs w:val="16"/>
            </w:rPr>
            <w:t>OÜ</w:t>
          </w:r>
        </w:p>
        <w:p w14:paraId="230A2B6C" w14:textId="77777777" w:rsidR="00120359" w:rsidRPr="00512F30" w:rsidRDefault="00120359" w:rsidP="00120359">
          <w:pPr>
            <w:pStyle w:val="Footer"/>
            <w:rPr>
              <w:rFonts w:ascii="Hurme Geometric Sans 2" w:hAnsi="Hurme Geometric Sans 2"/>
              <w:b/>
              <w:color w:val="C8C7C6"/>
              <w:sz w:val="16"/>
              <w:szCs w:val="16"/>
            </w:rPr>
          </w:pPr>
          <w:r w:rsidRPr="00512F30">
            <w:rPr>
              <w:rFonts w:ascii="Hurme Geometric Sans 2" w:hAnsi="Hurme Geometric Sans 2"/>
              <w:b/>
              <w:color w:val="C8C7C6"/>
              <w:sz w:val="16"/>
              <w:szCs w:val="16"/>
            </w:rPr>
            <w:t>Katusepapi 4</w:t>
          </w:r>
        </w:p>
        <w:p w14:paraId="58309DE2" w14:textId="77777777" w:rsidR="00120359" w:rsidRPr="00512F30" w:rsidRDefault="00120359" w:rsidP="00120359">
          <w:pPr>
            <w:pStyle w:val="Footer"/>
            <w:rPr>
              <w:rFonts w:ascii="Hurme Geometric Sans 2" w:hAnsi="Hurme Geometric Sans 2"/>
              <w:b/>
              <w:color w:val="C8C7C6"/>
              <w:sz w:val="16"/>
              <w:szCs w:val="16"/>
            </w:rPr>
          </w:pPr>
          <w:r w:rsidRPr="00512F30">
            <w:rPr>
              <w:rFonts w:ascii="Hurme Geometric Sans 2" w:hAnsi="Hurme Geometric Sans 2"/>
              <w:b/>
              <w:color w:val="C8C7C6"/>
              <w:sz w:val="16"/>
              <w:szCs w:val="16"/>
            </w:rPr>
            <w:t>11412 Tallinn</w:t>
          </w:r>
        </w:p>
        <w:p w14:paraId="5C25C429" w14:textId="77777777" w:rsidR="00120359" w:rsidRPr="00512F30" w:rsidRDefault="00120359" w:rsidP="00120359">
          <w:pPr>
            <w:pStyle w:val="Footer"/>
            <w:rPr>
              <w:rFonts w:ascii="Hurme Geometric Sans 2" w:hAnsi="Hurme Geometric Sans 2"/>
              <w:b/>
              <w:color w:val="C8C7C6"/>
              <w:sz w:val="16"/>
              <w:szCs w:val="16"/>
            </w:rPr>
          </w:pPr>
          <w:r w:rsidRPr="00512F30">
            <w:rPr>
              <w:rFonts w:ascii="Hurme Geometric Sans 2" w:hAnsi="Hurme Geometric Sans 2"/>
              <w:b/>
              <w:color w:val="C8C7C6"/>
              <w:sz w:val="16"/>
              <w:szCs w:val="16"/>
            </w:rPr>
            <w:t>E</w:t>
          </w:r>
          <w:r w:rsidR="003757F1">
            <w:rPr>
              <w:rFonts w:ascii="Hurme Geometric Sans 2" w:hAnsi="Hurme Geometric Sans 2"/>
              <w:b/>
              <w:color w:val="C8C7C6"/>
              <w:sz w:val="16"/>
              <w:szCs w:val="16"/>
            </w:rPr>
            <w:t>esti</w:t>
          </w:r>
        </w:p>
      </w:tc>
      <w:tc>
        <w:tcPr>
          <w:tcW w:w="850" w:type="dxa"/>
        </w:tcPr>
        <w:p w14:paraId="2FE349AA" w14:textId="77777777" w:rsidR="00120359" w:rsidRPr="00512F30" w:rsidRDefault="00120359" w:rsidP="00120359">
          <w:pPr>
            <w:pStyle w:val="Footer"/>
            <w:rPr>
              <w:rFonts w:ascii="Hurme Geometric Sans 2" w:hAnsi="Hurme Geometric Sans 2"/>
              <w:b/>
              <w:color w:val="C8C7C6"/>
              <w:sz w:val="16"/>
              <w:szCs w:val="16"/>
            </w:rPr>
          </w:pPr>
          <w:proofErr w:type="spellStart"/>
          <w:r w:rsidRPr="00512F30">
            <w:rPr>
              <w:rFonts w:ascii="Hurme Geometric Sans 2" w:hAnsi="Hurme Geometric Sans 2"/>
              <w:b/>
              <w:color w:val="C8C7C6"/>
              <w:sz w:val="16"/>
              <w:szCs w:val="16"/>
            </w:rPr>
            <w:t>REGno</w:t>
          </w:r>
          <w:proofErr w:type="spellEnd"/>
        </w:p>
        <w:p w14:paraId="3D8DC065" w14:textId="77777777" w:rsidR="00120359" w:rsidRPr="00512F30" w:rsidRDefault="00120359" w:rsidP="00120359">
          <w:pPr>
            <w:pStyle w:val="Footer"/>
            <w:rPr>
              <w:rFonts w:ascii="Hurme Geometric Sans 2" w:hAnsi="Hurme Geometric Sans 2"/>
              <w:b/>
              <w:color w:val="C8C7C6"/>
              <w:sz w:val="16"/>
              <w:szCs w:val="16"/>
            </w:rPr>
          </w:pPr>
          <w:proofErr w:type="spellStart"/>
          <w:r w:rsidRPr="00512F30">
            <w:rPr>
              <w:rFonts w:ascii="Hurme Geometric Sans 2" w:hAnsi="Hurme Geometric Sans 2"/>
              <w:b/>
              <w:color w:val="C8C7C6"/>
              <w:sz w:val="16"/>
              <w:szCs w:val="16"/>
            </w:rPr>
            <w:t>VATno</w:t>
          </w:r>
          <w:proofErr w:type="spellEnd"/>
        </w:p>
        <w:p w14:paraId="021AC108" w14:textId="77777777" w:rsidR="00120359" w:rsidRPr="00512F30" w:rsidRDefault="00120359" w:rsidP="00120359">
          <w:pPr>
            <w:pStyle w:val="Footer"/>
            <w:rPr>
              <w:rFonts w:ascii="Hurme Geometric Sans 2" w:hAnsi="Hurme Geometric Sans 2"/>
              <w:b/>
              <w:color w:val="C8C7C6"/>
              <w:sz w:val="16"/>
              <w:szCs w:val="16"/>
            </w:rPr>
          </w:pPr>
          <w:r w:rsidRPr="00512F30">
            <w:rPr>
              <w:rFonts w:ascii="Hurme Geometric Sans 2" w:hAnsi="Hurme Geometric Sans 2"/>
              <w:b/>
              <w:color w:val="C8C7C6"/>
              <w:sz w:val="16"/>
              <w:szCs w:val="16"/>
            </w:rPr>
            <w:t>IBAN</w:t>
          </w:r>
        </w:p>
        <w:p w14:paraId="576BF751" w14:textId="77777777" w:rsidR="00120359" w:rsidRPr="00512F30" w:rsidRDefault="00120359" w:rsidP="00120359">
          <w:pPr>
            <w:pStyle w:val="Footer"/>
            <w:rPr>
              <w:rFonts w:ascii="Hurme Geometric Sans 2" w:hAnsi="Hurme Geometric Sans 2"/>
              <w:b/>
              <w:color w:val="C8C7C6"/>
              <w:sz w:val="16"/>
              <w:szCs w:val="16"/>
            </w:rPr>
          </w:pPr>
          <w:r w:rsidRPr="00512F30">
            <w:rPr>
              <w:rFonts w:ascii="Hurme Geometric Sans 2" w:hAnsi="Hurme Geometric Sans 2"/>
              <w:b/>
              <w:color w:val="C8C7C6"/>
              <w:sz w:val="16"/>
              <w:szCs w:val="16"/>
            </w:rPr>
            <w:t>SWIFT</w:t>
          </w:r>
        </w:p>
      </w:tc>
      <w:tc>
        <w:tcPr>
          <w:tcW w:w="2268" w:type="dxa"/>
        </w:tcPr>
        <w:p w14:paraId="63FBCD18" w14:textId="77777777" w:rsidR="00120359" w:rsidRPr="00512F30" w:rsidRDefault="00120359" w:rsidP="00120359">
          <w:pPr>
            <w:pStyle w:val="Footer"/>
            <w:rPr>
              <w:rFonts w:ascii="Hurme Geometric Sans 2" w:hAnsi="Hurme Geometric Sans 2"/>
              <w:b/>
              <w:color w:val="C8C7C6"/>
              <w:sz w:val="16"/>
              <w:szCs w:val="16"/>
            </w:rPr>
          </w:pPr>
          <w:r w:rsidRPr="00512F30">
            <w:rPr>
              <w:rFonts w:ascii="Hurme Geometric Sans 2" w:hAnsi="Hurme Geometric Sans 2"/>
              <w:b/>
              <w:color w:val="C8C7C6"/>
              <w:sz w:val="16"/>
              <w:szCs w:val="16"/>
            </w:rPr>
            <w:t>10647027</w:t>
          </w:r>
        </w:p>
        <w:p w14:paraId="4DF80D6D" w14:textId="77777777" w:rsidR="00120359" w:rsidRPr="00512F30" w:rsidRDefault="00120359" w:rsidP="00120359">
          <w:pPr>
            <w:pStyle w:val="Footer"/>
            <w:rPr>
              <w:rFonts w:ascii="Hurme Geometric Sans 2" w:hAnsi="Hurme Geometric Sans 2"/>
              <w:b/>
              <w:color w:val="C8C7C6"/>
              <w:sz w:val="16"/>
              <w:szCs w:val="16"/>
            </w:rPr>
          </w:pPr>
          <w:r w:rsidRPr="00512F30">
            <w:rPr>
              <w:rFonts w:ascii="Hurme Geometric Sans 2" w:hAnsi="Hurme Geometric Sans 2"/>
              <w:b/>
              <w:color w:val="C8C7C6"/>
              <w:sz w:val="16"/>
              <w:szCs w:val="16"/>
            </w:rPr>
            <w:t>EE100600957</w:t>
          </w:r>
        </w:p>
        <w:p w14:paraId="4027E42B" w14:textId="77777777" w:rsidR="00120359" w:rsidRPr="00512F30" w:rsidRDefault="00120359" w:rsidP="00120359">
          <w:pPr>
            <w:pStyle w:val="Footer"/>
            <w:rPr>
              <w:rFonts w:ascii="Hurme Geometric Sans 2" w:hAnsi="Hurme Geometric Sans 2"/>
              <w:b/>
              <w:color w:val="C8C7C6"/>
              <w:sz w:val="16"/>
              <w:szCs w:val="16"/>
            </w:rPr>
          </w:pPr>
          <w:r w:rsidRPr="00512F30">
            <w:rPr>
              <w:rFonts w:ascii="Hurme Geometric Sans 2" w:hAnsi="Hurme Geometric Sans 2"/>
              <w:b/>
              <w:color w:val="C8C7C6"/>
              <w:sz w:val="16"/>
              <w:szCs w:val="16"/>
            </w:rPr>
            <w:t>EE322200221016422448</w:t>
          </w:r>
        </w:p>
        <w:p w14:paraId="556909BB" w14:textId="77777777" w:rsidR="00120359" w:rsidRPr="00512F30" w:rsidRDefault="00120359" w:rsidP="00120359">
          <w:pPr>
            <w:pStyle w:val="Footer"/>
            <w:rPr>
              <w:rFonts w:ascii="Hurme Geometric Sans 2" w:hAnsi="Hurme Geometric Sans 2"/>
              <w:b/>
              <w:color w:val="C8C7C6"/>
              <w:sz w:val="16"/>
              <w:szCs w:val="16"/>
            </w:rPr>
          </w:pPr>
          <w:r w:rsidRPr="00512F30">
            <w:rPr>
              <w:rFonts w:ascii="Hurme Geometric Sans 2" w:hAnsi="Hurme Geometric Sans 2"/>
              <w:b/>
              <w:color w:val="C8C7C6"/>
              <w:sz w:val="16"/>
              <w:szCs w:val="16"/>
            </w:rPr>
            <w:t>HABAEE2X</w:t>
          </w:r>
        </w:p>
      </w:tc>
      <w:tc>
        <w:tcPr>
          <w:tcW w:w="1560" w:type="dxa"/>
        </w:tcPr>
        <w:p w14:paraId="39A7290B" w14:textId="77777777" w:rsidR="00512F30" w:rsidRPr="00512F30" w:rsidRDefault="00512F30" w:rsidP="00512F30">
          <w:pPr>
            <w:pStyle w:val="Footer"/>
            <w:jc w:val="right"/>
            <w:rPr>
              <w:rFonts w:ascii="Hurme Geometric Sans 2" w:hAnsi="Hurme Geometric Sans 2"/>
              <w:b/>
              <w:color w:val="C8C7C6"/>
              <w:sz w:val="16"/>
              <w:szCs w:val="16"/>
            </w:rPr>
          </w:pPr>
        </w:p>
        <w:p w14:paraId="5CDE6A3B" w14:textId="77777777" w:rsidR="00512F30" w:rsidRPr="00512F30" w:rsidRDefault="00512F30" w:rsidP="00512F30">
          <w:pPr>
            <w:pStyle w:val="Footer"/>
            <w:jc w:val="right"/>
            <w:rPr>
              <w:rFonts w:ascii="Hurme Geometric Sans 2" w:hAnsi="Hurme Geometric Sans 2"/>
              <w:b/>
              <w:color w:val="C8C7C6"/>
              <w:sz w:val="16"/>
              <w:szCs w:val="16"/>
            </w:rPr>
          </w:pPr>
        </w:p>
        <w:p w14:paraId="5B9E2E1A" w14:textId="77777777" w:rsidR="00512F30" w:rsidRPr="00512F30" w:rsidRDefault="00512F30" w:rsidP="00512F30">
          <w:pPr>
            <w:pStyle w:val="Footer"/>
            <w:jc w:val="right"/>
            <w:rPr>
              <w:rFonts w:ascii="Hurme Geometric Sans 2" w:hAnsi="Hurme Geometric Sans 2"/>
              <w:b/>
              <w:color w:val="C8C7C6"/>
              <w:sz w:val="16"/>
              <w:szCs w:val="16"/>
            </w:rPr>
          </w:pPr>
          <w:r w:rsidRPr="00512F30">
            <w:rPr>
              <w:rFonts w:ascii="Hurme Geometric Sans 2" w:hAnsi="Hurme Geometric Sans 2"/>
              <w:b/>
              <w:color w:val="C8C7C6"/>
              <w:sz w:val="16"/>
              <w:szCs w:val="16"/>
            </w:rPr>
            <w:t>(+372) 681 8340</w:t>
          </w:r>
        </w:p>
        <w:p w14:paraId="5E5B7F06" w14:textId="77777777" w:rsidR="00120359" w:rsidRPr="00512F30" w:rsidRDefault="00512F30" w:rsidP="00512F30">
          <w:pPr>
            <w:pStyle w:val="Footer"/>
            <w:jc w:val="right"/>
            <w:rPr>
              <w:rFonts w:ascii="Hurme Geometric Sans 2" w:hAnsi="Hurme Geometric Sans 2"/>
              <w:b/>
              <w:color w:val="C8C7C6"/>
              <w:sz w:val="16"/>
              <w:szCs w:val="16"/>
            </w:rPr>
          </w:pPr>
          <w:r w:rsidRPr="00512F30">
            <w:rPr>
              <w:rFonts w:ascii="Hurme Geometric Sans 2" w:hAnsi="Hurme Geometric Sans 2"/>
              <w:b/>
              <w:color w:val="C8C7C6"/>
              <w:sz w:val="16"/>
              <w:szCs w:val="16"/>
            </w:rPr>
            <w:t>nobe@nobe.ee</w:t>
          </w:r>
        </w:p>
      </w:tc>
    </w:tr>
  </w:tbl>
  <w:p w14:paraId="5F734DFA" w14:textId="77777777" w:rsidR="00120359" w:rsidRPr="00512F30" w:rsidRDefault="00120359" w:rsidP="00120359">
    <w:pPr>
      <w:pStyle w:val="Footer"/>
      <w:rPr>
        <w:rFonts w:ascii="Hurme Geometric Sans 2" w:hAnsi="Hurme Geometric Sans 2"/>
        <w:b/>
        <w:color w:val="C8C7C6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B0BB" w14:textId="77777777" w:rsidR="0006070F" w:rsidRDefault="00060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D794" w14:textId="77777777" w:rsidR="00987DD7" w:rsidRDefault="00987DD7" w:rsidP="00120359">
      <w:pPr>
        <w:spacing w:line="240" w:lineRule="auto"/>
      </w:pPr>
      <w:r>
        <w:separator/>
      </w:r>
    </w:p>
  </w:footnote>
  <w:footnote w:type="continuationSeparator" w:id="0">
    <w:p w14:paraId="543BE25C" w14:textId="77777777" w:rsidR="00987DD7" w:rsidRDefault="00987DD7" w:rsidP="001203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41F8" w14:textId="77777777" w:rsidR="0006070F" w:rsidRDefault="00060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23CF" w14:textId="77777777" w:rsidR="00DA4237" w:rsidRDefault="005B11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4BD77C" wp14:editId="6C9667DE">
          <wp:simplePos x="0" y="0"/>
          <wp:positionH relativeFrom="column">
            <wp:posOffset>-892971</wp:posOffset>
          </wp:positionH>
          <wp:positionV relativeFrom="paragraph">
            <wp:posOffset>-449580</wp:posOffset>
          </wp:positionV>
          <wp:extent cx="7547212" cy="10679668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BE_kirjaplank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3" cy="10688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AC22" w14:textId="77777777" w:rsidR="0006070F" w:rsidRDefault="000607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EE"/>
    <w:rsid w:val="000257EA"/>
    <w:rsid w:val="00044EB9"/>
    <w:rsid w:val="0006070F"/>
    <w:rsid w:val="000B49D3"/>
    <w:rsid w:val="000D412B"/>
    <w:rsid w:val="00120359"/>
    <w:rsid w:val="001252CF"/>
    <w:rsid w:val="001C6BF7"/>
    <w:rsid w:val="00275B27"/>
    <w:rsid w:val="0033529B"/>
    <w:rsid w:val="0037390B"/>
    <w:rsid w:val="003757F1"/>
    <w:rsid w:val="0039646A"/>
    <w:rsid w:val="004554BA"/>
    <w:rsid w:val="004A1CBD"/>
    <w:rsid w:val="004A5B9B"/>
    <w:rsid w:val="00512F30"/>
    <w:rsid w:val="005A1B63"/>
    <w:rsid w:val="005B1194"/>
    <w:rsid w:val="005B5BC3"/>
    <w:rsid w:val="00606F27"/>
    <w:rsid w:val="006157DC"/>
    <w:rsid w:val="00630A9A"/>
    <w:rsid w:val="006D1668"/>
    <w:rsid w:val="006E10E3"/>
    <w:rsid w:val="006F1330"/>
    <w:rsid w:val="007B7819"/>
    <w:rsid w:val="007D0197"/>
    <w:rsid w:val="008E79CC"/>
    <w:rsid w:val="0092370F"/>
    <w:rsid w:val="00933D12"/>
    <w:rsid w:val="00961694"/>
    <w:rsid w:val="00987DD7"/>
    <w:rsid w:val="009D68EE"/>
    <w:rsid w:val="00A00CFE"/>
    <w:rsid w:val="00C01E86"/>
    <w:rsid w:val="00C35BEB"/>
    <w:rsid w:val="00C57173"/>
    <w:rsid w:val="00C672EF"/>
    <w:rsid w:val="00CD0B63"/>
    <w:rsid w:val="00CE4806"/>
    <w:rsid w:val="00D12AAA"/>
    <w:rsid w:val="00D215B3"/>
    <w:rsid w:val="00D9745B"/>
    <w:rsid w:val="00DA4237"/>
    <w:rsid w:val="00E06973"/>
    <w:rsid w:val="00E07263"/>
    <w:rsid w:val="00EF04E7"/>
    <w:rsid w:val="00F112E8"/>
    <w:rsid w:val="00FA5740"/>
    <w:rsid w:val="00FC0E04"/>
    <w:rsid w:val="00F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09CBD"/>
  <w15:chartTrackingRefBased/>
  <w15:docId w15:val="{47F65BB2-EA80-4763-99C8-03D4F46C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35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359"/>
  </w:style>
  <w:style w:type="paragraph" w:styleId="Footer">
    <w:name w:val="footer"/>
    <w:basedOn w:val="Normal"/>
    <w:link w:val="FooterChar"/>
    <w:uiPriority w:val="99"/>
    <w:unhideWhenUsed/>
    <w:rsid w:val="0012035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359"/>
  </w:style>
  <w:style w:type="table" w:styleId="TableGrid">
    <w:name w:val="Table Grid"/>
    <w:basedOn w:val="TableNormal"/>
    <w:uiPriority w:val="39"/>
    <w:rsid w:val="001203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 Maastik</dc:creator>
  <cp:keywords/>
  <dc:description/>
  <cp:lastModifiedBy>Henri Metsavas</cp:lastModifiedBy>
  <cp:revision>15</cp:revision>
  <dcterms:created xsi:type="dcterms:W3CDTF">2022-08-22T05:27:00Z</dcterms:created>
  <dcterms:modified xsi:type="dcterms:W3CDTF">2025-12-29T12:10:00Z</dcterms:modified>
</cp:coreProperties>
</file>